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F1B18" w14:textId="67D6411B" w:rsidR="000C4298" w:rsidRDefault="00937D2C">
      <w:bookmarkStart w:id="0" w:name="_GoBack"/>
      <w:bookmarkEnd w:id="0"/>
      <w:r>
        <w:t>Hello! My name is Allison Gardner. I am the Preschool Director, an</w:t>
      </w:r>
      <w:r w:rsidR="00C55BA8">
        <w:t xml:space="preserve">d </w:t>
      </w:r>
      <w:r w:rsidR="00131612">
        <w:t>the 5-day</w:t>
      </w:r>
      <w:r w:rsidR="00A44CEE">
        <w:t xml:space="preserve"> PreK</w:t>
      </w:r>
      <w:r w:rsidR="005E1C44">
        <w:t xml:space="preserve"> class</w:t>
      </w:r>
      <w:r>
        <w:t xml:space="preserve"> teacher.  This is my first year as the director, but my third year at HCA Preschool. </w:t>
      </w:r>
      <w:r w:rsidR="00DE6510">
        <w:t xml:space="preserve"> Before HCA, I taught at Ferry Farm Baptist Preschool. </w:t>
      </w:r>
      <w:r>
        <w:t xml:space="preserve">I love teaching </w:t>
      </w:r>
      <w:r w:rsidR="00131612">
        <w:t>4-year-olds</w:t>
      </w:r>
      <w:r>
        <w:t xml:space="preserve"> and getting them ready for kindergarten. I truly believe God put m</w:t>
      </w:r>
      <w:r w:rsidR="00342AA9">
        <w:t>e</w:t>
      </w:r>
      <w:r>
        <w:t xml:space="preserve"> on this earth to work with preschoolers!</w:t>
      </w:r>
    </w:p>
    <w:p w14:paraId="675EC853" w14:textId="77777777" w:rsidR="00937D2C" w:rsidRDefault="00937D2C"/>
    <w:p w14:paraId="1195D491" w14:textId="38C95B12" w:rsidR="00937D2C" w:rsidRDefault="00937D2C">
      <w:r>
        <w:t xml:space="preserve">My parents were both active-duty Marines, so I </w:t>
      </w:r>
      <w:r w:rsidR="0039555E">
        <w:t>grew</w:t>
      </w:r>
      <w:r>
        <w:t xml:space="preserve"> up all over! I was born in Okinawa, Japan and lived in 8 houses before high school. </w:t>
      </w:r>
      <w:r w:rsidR="003D266F">
        <w:t xml:space="preserve">My life goals growing up were to go to William and Mary, teach </w:t>
      </w:r>
      <w:r w:rsidR="003632DE">
        <w:t>kindergarten,</w:t>
      </w:r>
      <w:r w:rsidR="003D266F">
        <w:t xml:space="preserve"> and have daughters to take to Disney world! </w:t>
      </w:r>
      <w:r w:rsidR="00DE6510">
        <w:t>I went to high school in Stafford, VA and graduated from Colonial Forge High School. In high school, I played trumpet and twirled flags in the color guard for the marching band.</w:t>
      </w:r>
      <w:r w:rsidR="003D266F">
        <w:t xml:space="preserve"> I then followed my dreams to </w:t>
      </w:r>
      <w:r w:rsidR="00DE6510">
        <w:t>The College of William and Mary, where I graduated in 2010.</w:t>
      </w:r>
    </w:p>
    <w:p w14:paraId="515DB6AA" w14:textId="77777777" w:rsidR="00DE6510" w:rsidRDefault="00DE6510"/>
    <w:p w14:paraId="03E0D16E" w14:textId="105ADBDA" w:rsidR="00DE6510" w:rsidRDefault="00DE6510">
      <w:r>
        <w:t xml:space="preserve">I have been happily married </w:t>
      </w:r>
      <w:r w:rsidR="00044E9B">
        <w:t xml:space="preserve">for </w:t>
      </w:r>
      <w:r>
        <w:t>11 years to Michael Gardner. We have three amazing daughters together</w:t>
      </w:r>
      <w:r w:rsidR="00793F53">
        <w:t xml:space="preserve"> and they all attend</w:t>
      </w:r>
      <w:r>
        <w:t xml:space="preserve"> HCA. Elizabeth is in fifth grade, Margaret in third grade, and Gabriella in kindergarten. </w:t>
      </w:r>
      <w:r w:rsidR="003D266F">
        <w:t xml:space="preserve">Continuing my path to follow my dreams, the girls have been to Disney World many times. Luckily, my little sister (and best friend, Angie) </w:t>
      </w:r>
      <w:r w:rsidR="00E24283">
        <w:t xml:space="preserve">lives in Florida and </w:t>
      </w:r>
      <w:r w:rsidR="003D266F">
        <w:t xml:space="preserve">works for Disney, so we get to visit both often.  </w:t>
      </w:r>
      <w:r>
        <w:t>We also have three dogs: Penny, Polly and Wil.</w:t>
      </w:r>
      <w:r w:rsidR="003D266F">
        <w:t xml:space="preserve"> </w:t>
      </w:r>
    </w:p>
    <w:p w14:paraId="4727F8CE" w14:textId="77777777" w:rsidR="00DE6510" w:rsidRDefault="00DE6510"/>
    <w:p w14:paraId="36B40ABB" w14:textId="3E6C5266" w:rsidR="003D266F" w:rsidRDefault="00DE6510">
      <w:r>
        <w:t>I grew up in the Baptist church and taught</w:t>
      </w:r>
      <w:r w:rsidR="00C2374C">
        <w:t xml:space="preserve"> 1st</w:t>
      </w:r>
      <w:r>
        <w:t xml:space="preserve"> </w:t>
      </w:r>
      <w:r w:rsidR="00C2374C">
        <w:t>G</w:t>
      </w:r>
      <w:r>
        <w:t xml:space="preserve">rade Sunday </w:t>
      </w:r>
      <w:r w:rsidR="00C2374C">
        <w:t>S</w:t>
      </w:r>
      <w:r>
        <w:t xml:space="preserve">chool at Mount Ararat in Stafford, Va. I became interested in the Catholic Church in 2012 when I met my husband, Michael. </w:t>
      </w:r>
      <w:r w:rsidR="003D266F">
        <w:t xml:space="preserve">We began attending mass together and I fell in love.  </w:t>
      </w:r>
      <w:r w:rsidR="003632DE">
        <w:t xml:space="preserve">We were married in the Catholic Church in 2014. </w:t>
      </w:r>
      <w:r w:rsidR="003D266F">
        <w:t>I went through RCIA and became Catholic in 2018. My Confirmation Saint is Saint Dymphna of Ireland. Dymphna is the patron saint of those suffering from mental and emotional distress, nervous disorders, anxiety and depression.</w:t>
      </w:r>
    </w:p>
    <w:p w14:paraId="5D9F28D3" w14:textId="77777777" w:rsidR="003D266F" w:rsidRDefault="003D266F"/>
    <w:p w14:paraId="5FAFD012" w14:textId="18A2E013" w:rsidR="00DE6510" w:rsidRDefault="003632DE">
      <w:r>
        <w:t xml:space="preserve">In my spare time, I love to read and run. My New Years Resolutions this year is to read 100 books and run 500 miles. I am currently on track (a little ahead in miles) to meet my goals! </w:t>
      </w:r>
      <w:r w:rsidR="003D266F">
        <w:t>I look forward to working with everyone and having an amazing school year!</w:t>
      </w:r>
      <w:r w:rsidR="00DE6510">
        <w:t xml:space="preserve"> </w:t>
      </w:r>
    </w:p>
    <w:sectPr w:rsidR="00DE6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D2C"/>
    <w:rsid w:val="00044E9B"/>
    <w:rsid w:val="000C4298"/>
    <w:rsid w:val="00131612"/>
    <w:rsid w:val="00342AA9"/>
    <w:rsid w:val="003632DE"/>
    <w:rsid w:val="0039555E"/>
    <w:rsid w:val="003D266F"/>
    <w:rsid w:val="004220FC"/>
    <w:rsid w:val="005D3334"/>
    <w:rsid w:val="005E1C44"/>
    <w:rsid w:val="005F295C"/>
    <w:rsid w:val="006B0F17"/>
    <w:rsid w:val="00793F53"/>
    <w:rsid w:val="00937D2C"/>
    <w:rsid w:val="00A44CEE"/>
    <w:rsid w:val="00BA2DB6"/>
    <w:rsid w:val="00C2374C"/>
    <w:rsid w:val="00C55BA8"/>
    <w:rsid w:val="00DE6510"/>
    <w:rsid w:val="00E24283"/>
    <w:rsid w:val="00F54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2B941"/>
  <w15:chartTrackingRefBased/>
  <w15:docId w15:val="{F061A6B7-17C1-47A0-AC13-29DDB1151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7D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D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D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D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D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D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D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D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D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D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D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D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D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D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D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D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D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D2C"/>
    <w:rPr>
      <w:rFonts w:eastAsiaTheme="majorEastAsia" w:cstheme="majorBidi"/>
      <w:color w:val="272727" w:themeColor="text1" w:themeTint="D8"/>
    </w:rPr>
  </w:style>
  <w:style w:type="paragraph" w:styleId="Title">
    <w:name w:val="Title"/>
    <w:basedOn w:val="Normal"/>
    <w:next w:val="Normal"/>
    <w:link w:val="TitleChar"/>
    <w:uiPriority w:val="10"/>
    <w:qFormat/>
    <w:rsid w:val="00937D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D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D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D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D2C"/>
    <w:pPr>
      <w:spacing w:before="160"/>
      <w:jc w:val="center"/>
    </w:pPr>
    <w:rPr>
      <w:i/>
      <w:iCs/>
      <w:color w:val="404040" w:themeColor="text1" w:themeTint="BF"/>
    </w:rPr>
  </w:style>
  <w:style w:type="character" w:customStyle="1" w:styleId="QuoteChar">
    <w:name w:val="Quote Char"/>
    <w:basedOn w:val="DefaultParagraphFont"/>
    <w:link w:val="Quote"/>
    <w:uiPriority w:val="29"/>
    <w:rsid w:val="00937D2C"/>
    <w:rPr>
      <w:i/>
      <w:iCs/>
      <w:color w:val="404040" w:themeColor="text1" w:themeTint="BF"/>
    </w:rPr>
  </w:style>
  <w:style w:type="paragraph" w:styleId="ListParagraph">
    <w:name w:val="List Paragraph"/>
    <w:basedOn w:val="Normal"/>
    <w:uiPriority w:val="34"/>
    <w:qFormat/>
    <w:rsid w:val="00937D2C"/>
    <w:pPr>
      <w:ind w:left="720"/>
      <w:contextualSpacing/>
    </w:pPr>
  </w:style>
  <w:style w:type="character" w:styleId="IntenseEmphasis">
    <w:name w:val="Intense Emphasis"/>
    <w:basedOn w:val="DefaultParagraphFont"/>
    <w:uiPriority w:val="21"/>
    <w:qFormat/>
    <w:rsid w:val="00937D2C"/>
    <w:rPr>
      <w:i/>
      <w:iCs/>
      <w:color w:val="2F5496" w:themeColor="accent1" w:themeShade="BF"/>
    </w:rPr>
  </w:style>
  <w:style w:type="paragraph" w:styleId="IntenseQuote">
    <w:name w:val="Intense Quote"/>
    <w:basedOn w:val="Normal"/>
    <w:next w:val="Normal"/>
    <w:link w:val="IntenseQuoteChar"/>
    <w:uiPriority w:val="30"/>
    <w:qFormat/>
    <w:rsid w:val="00937D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D2C"/>
    <w:rPr>
      <w:i/>
      <w:iCs/>
      <w:color w:val="2F5496" w:themeColor="accent1" w:themeShade="BF"/>
    </w:rPr>
  </w:style>
  <w:style w:type="character" w:styleId="IntenseReference">
    <w:name w:val="Intense Reference"/>
    <w:basedOn w:val="DefaultParagraphFont"/>
    <w:uiPriority w:val="32"/>
    <w:qFormat/>
    <w:rsid w:val="00937D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Gardner</dc:creator>
  <cp:keywords/>
  <dc:description/>
  <cp:lastModifiedBy>HCA Office</cp:lastModifiedBy>
  <cp:revision>2</cp:revision>
  <dcterms:created xsi:type="dcterms:W3CDTF">2025-08-06T13:28:00Z</dcterms:created>
  <dcterms:modified xsi:type="dcterms:W3CDTF">2025-08-06T13:28:00Z</dcterms:modified>
</cp:coreProperties>
</file>